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35A2B871" w:rsidR="00EA13A2" w:rsidRPr="000452AE" w:rsidRDefault="005E6A8E" w:rsidP="000452AE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0452AE">
        <w:rPr>
          <w:rFonts w:eastAsiaTheme="majorEastAsia"/>
          <w:b/>
          <w:sz w:val="32"/>
          <w:lang w:eastAsia="de-DE"/>
        </w:rPr>
        <w:t>Anlage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="002718FC">
        <w:rPr>
          <w:rFonts w:eastAsiaTheme="majorEastAsia"/>
          <w:b/>
          <w:sz w:val="32"/>
          <w:lang w:eastAsia="de-DE"/>
        </w:rPr>
        <w:t>2</w:t>
      </w:r>
      <w:r w:rsidR="005E50F4">
        <w:rPr>
          <w:rFonts w:eastAsiaTheme="majorEastAsia"/>
          <w:b/>
          <w:sz w:val="32"/>
          <w:lang w:eastAsia="de-DE"/>
        </w:rPr>
        <w:t>3</w:t>
      </w:r>
      <w:r w:rsidR="000863AF" w:rsidRPr="000452AE">
        <w:rPr>
          <w:rFonts w:eastAsiaTheme="majorEastAsia"/>
          <w:b/>
          <w:sz w:val="32"/>
          <w:lang w:eastAsia="de-DE"/>
        </w:rPr>
        <w:t xml:space="preserve">0 </w:t>
      </w:r>
      <w:r w:rsidRPr="000452AE">
        <w:rPr>
          <w:rFonts w:eastAsiaTheme="majorEastAsia"/>
          <w:b/>
          <w:sz w:val="32"/>
          <w:lang w:eastAsia="de-DE"/>
        </w:rPr>
        <w:t>„</w:t>
      </w:r>
      <w:r w:rsidR="00D20A3A">
        <w:rPr>
          <w:rFonts w:eastAsiaTheme="majorEastAsia"/>
          <w:b/>
          <w:sz w:val="32"/>
          <w:lang w:eastAsia="de-DE"/>
        </w:rPr>
        <w:t xml:space="preserve">Eigenerklärung </w:t>
      </w:r>
      <w:r w:rsidR="009C4C6E">
        <w:rPr>
          <w:rFonts w:eastAsiaTheme="majorEastAsia"/>
          <w:b/>
          <w:sz w:val="32"/>
          <w:lang w:eastAsia="de-DE"/>
        </w:rPr>
        <w:t>Fachkräfte</w:t>
      </w:r>
      <w:r w:rsidRPr="000452AE">
        <w:rPr>
          <w:rFonts w:eastAsiaTheme="majorEastAsia"/>
          <w:b/>
          <w:sz w:val="32"/>
          <w:lang w:eastAsia="de-DE"/>
        </w:rPr>
        <w:t>“</w:t>
      </w:r>
    </w:p>
    <w:p w14:paraId="207329BC" w14:textId="5C970A37" w:rsidR="00E36028" w:rsidRPr="00467A95" w:rsidRDefault="00E36028" w:rsidP="000452AE">
      <w:pPr>
        <w:spacing w:after="240" w:line="300" w:lineRule="auto"/>
        <w:ind w:left="2127" w:hanging="2127"/>
        <w:rPr>
          <w:sz w:val="24"/>
          <w:szCs w:val="24"/>
        </w:rPr>
      </w:pPr>
      <w:r w:rsidRPr="00467A95">
        <w:rPr>
          <w:sz w:val="24"/>
          <w:szCs w:val="24"/>
        </w:rPr>
        <w:t xml:space="preserve">Vergabeverfahren: </w:t>
      </w:r>
      <w:r w:rsidR="000452AE" w:rsidRPr="00467A95">
        <w:rPr>
          <w:sz w:val="24"/>
          <w:szCs w:val="24"/>
        </w:rPr>
        <w:tab/>
      </w:r>
      <w:r w:rsidR="00297324" w:rsidRPr="00297324">
        <w:rPr>
          <w:sz w:val="24"/>
          <w:szCs w:val="24"/>
        </w:rPr>
        <w:t>Rahmenvertrag zur Lieferung sowie ergänzende Anpassungs-/ Weiterentwicklungsleistungen eines Liegenschaftsinformationssystems (LIS) für die Wasser- und Schifffahrtsverwaltung (WSV)</w:t>
      </w:r>
    </w:p>
    <w:p w14:paraId="7D14E00B" w14:textId="2013F79D" w:rsidR="00E36028" w:rsidRPr="00467A95" w:rsidRDefault="00E36028" w:rsidP="000452AE">
      <w:pPr>
        <w:spacing w:after="240" w:line="300" w:lineRule="auto"/>
        <w:rPr>
          <w:sz w:val="24"/>
          <w:szCs w:val="24"/>
        </w:rPr>
      </w:pPr>
      <w:r w:rsidRPr="00467A95">
        <w:rPr>
          <w:sz w:val="24"/>
          <w:szCs w:val="24"/>
        </w:rPr>
        <w:t>Aktenzeichen:</w:t>
      </w:r>
      <w:r w:rsidRPr="00467A95">
        <w:rPr>
          <w:sz w:val="24"/>
          <w:szCs w:val="24"/>
        </w:rPr>
        <w:tab/>
      </w:r>
      <w:r w:rsidR="000452AE" w:rsidRPr="00467A95">
        <w:rPr>
          <w:sz w:val="24"/>
          <w:szCs w:val="24"/>
        </w:rPr>
        <w:tab/>
      </w:r>
      <w:r w:rsidRPr="00467A95">
        <w:rPr>
          <w:sz w:val="24"/>
          <w:szCs w:val="24"/>
        </w:rPr>
        <w:t>Z42</w:t>
      </w:r>
      <w:r w:rsidR="00297324">
        <w:rPr>
          <w:sz w:val="24"/>
          <w:szCs w:val="24"/>
        </w:rPr>
        <w:t>-2025-0209</w:t>
      </w:r>
    </w:p>
    <w:p w14:paraId="49999DDF" w14:textId="48665E67" w:rsidR="00D20A3A" w:rsidRPr="00D925B7" w:rsidRDefault="00467A95" w:rsidP="00D20A3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Unternehmen</w:t>
      </w:r>
      <w:r w:rsidR="00D20A3A" w:rsidRPr="00D925B7">
        <w:rPr>
          <w:sz w:val="24"/>
          <w:szCs w:val="24"/>
        </w:rPr>
        <w:t>:</w:t>
      </w:r>
      <w:r w:rsidR="00D20A3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988131507"/>
          <w:placeholder>
            <w:docPart w:val="DE06A7955AD34EE1A331358A018C366A"/>
          </w:placeholder>
        </w:sdtPr>
        <w:sdtEndPr/>
        <w:sdtContent>
          <w:sdt>
            <w:sdtPr>
              <w:rPr>
                <w:sz w:val="24"/>
                <w:szCs w:val="24"/>
              </w:rPr>
              <w:id w:val="-1049294776"/>
              <w:placeholder>
                <w:docPart w:val="517FD46BD84C43CF9BC653A496336F86"/>
              </w:placeholder>
            </w:sdtPr>
            <w:sdtEndPr>
              <w:rPr>
                <w:sz w:val="22"/>
                <w:szCs w:val="22"/>
              </w:rPr>
            </w:sdtEndPr>
            <w:sdtContent>
              <w:bookmarkStart w:id="1" w:name="_Hlk207613660"/>
              <w:sdt>
                <w:sdtPr>
                  <w:rPr>
                    <w:noProof/>
                    <w:color w:val="005B66" w:themeColor="accent1" w:themeShade="BF"/>
                  </w:rPr>
                  <w:id w:val="-96257858"/>
                  <w:placeholder>
                    <w:docPart w:val="F893FDD35A214BBBB84FCC5A3EBED66B"/>
                  </w:placeholder>
                </w:sdtPr>
                <w:sdtEndPr/>
                <w:sdtContent>
                  <w:r w:rsidRPr="008407C1">
                    <w:rPr>
                      <w:noProof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_________________________"/>
                        </w:textInput>
                      </w:ffData>
                    </w:fldChar>
                  </w:r>
                  <w:r w:rsidRPr="008407C1">
                    <w:rPr>
                      <w:noProof/>
                    </w:rPr>
                    <w:instrText xml:space="preserve"> FORMTEXT </w:instrText>
                  </w:r>
                  <w:r w:rsidRPr="008407C1">
                    <w:rPr>
                      <w:noProof/>
                    </w:rPr>
                  </w:r>
                  <w:r w:rsidRPr="008407C1">
                    <w:rPr>
                      <w:noProof/>
                    </w:rPr>
                    <w:fldChar w:fldCharType="separate"/>
                  </w:r>
                  <w:r w:rsidRPr="008407C1">
                    <w:rPr>
                      <w:noProof/>
                    </w:rPr>
                    <w:t>__________________________________________</w:t>
                  </w:r>
                  <w:r w:rsidRPr="008407C1">
                    <w:rPr>
                      <w:noProof/>
                    </w:rPr>
                    <w:fldChar w:fldCharType="end"/>
                  </w:r>
                </w:sdtContent>
              </w:sdt>
              <w:bookmarkEnd w:id="1"/>
              <w:r>
                <w:rPr>
                  <w:noProof/>
                  <w:color w:val="005B66" w:themeColor="accent1" w:themeShade="BF"/>
                </w:rPr>
                <w:t xml:space="preserve"> </w:t>
              </w:r>
            </w:sdtContent>
          </w:sdt>
        </w:sdtContent>
      </w:sdt>
    </w:p>
    <w:p w14:paraId="6FBFFAAF" w14:textId="684AA077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>Erklärung wird abgegeben als:</w:t>
      </w:r>
      <w:r>
        <w:rPr>
          <w:sz w:val="24"/>
        </w:rPr>
        <w:tab/>
      </w:r>
      <w:sdt>
        <w:sdtPr>
          <w:rPr>
            <w:sz w:val="24"/>
          </w:rPr>
          <w:id w:val="11645073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  <w:t>Bieter</w:t>
      </w:r>
    </w:p>
    <w:p w14:paraId="14382C2A" w14:textId="4F18584D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ab/>
      </w:r>
      <w:sdt>
        <w:sdtPr>
          <w:rPr>
            <w:sz w:val="24"/>
          </w:rPr>
          <w:id w:val="-20989402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</w:r>
      <w:r w:rsidR="005A4137" w:rsidRPr="005A4137">
        <w:rPr>
          <w:sz w:val="24"/>
        </w:rPr>
        <w:t>Eignungs</w:t>
      </w:r>
      <w:r w:rsidR="005A4137" w:rsidRPr="005A4137">
        <w:rPr>
          <w:sz w:val="24"/>
          <w:u w:val="single"/>
        </w:rPr>
        <w:t>verl</w:t>
      </w:r>
      <w:r w:rsidR="005A4137" w:rsidRPr="005A4137">
        <w:rPr>
          <w:sz w:val="24"/>
        </w:rPr>
        <w:t>eihender Unterauftragnehmer</w:t>
      </w:r>
    </w:p>
    <w:p w14:paraId="5CD309CE" w14:textId="4EC9ECC6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ab/>
      </w:r>
      <w:sdt>
        <w:sdtPr>
          <w:rPr>
            <w:sz w:val="24"/>
          </w:rPr>
          <w:id w:val="9344143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  <w:t xml:space="preserve">Bietergemeinschaftsmitglied </w:t>
      </w:r>
    </w:p>
    <w:p w14:paraId="089C7B60" w14:textId="6E80BC41" w:rsidR="00695DAC" w:rsidRDefault="00695DAC" w:rsidP="00695DAC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sz w:val="24"/>
        </w:rPr>
      </w:pPr>
      <w:r w:rsidRPr="00476D62">
        <w:rPr>
          <w:sz w:val="24"/>
        </w:rPr>
        <w:t>Diese Anlage ist von dem Bieter / (sofern relevant) dem jeweiligen Mitglied der Bietergemeinschaft / (sofern relevant) vo</w:t>
      </w:r>
      <w:r w:rsidR="005E50F4">
        <w:rPr>
          <w:sz w:val="24"/>
        </w:rPr>
        <w:t>m jeweiligen</w:t>
      </w:r>
      <w:r w:rsidRPr="00476D62">
        <w:rPr>
          <w:sz w:val="24"/>
        </w:rPr>
        <w:t xml:space="preserve"> eignungs</w:t>
      </w:r>
      <w:r w:rsidRPr="00476D62">
        <w:rPr>
          <w:sz w:val="24"/>
          <w:u w:val="single"/>
        </w:rPr>
        <w:t>ver</w:t>
      </w:r>
      <w:r w:rsidRPr="00476D62">
        <w:rPr>
          <w:sz w:val="24"/>
        </w:rPr>
        <w:t xml:space="preserve">leihenden Unterauftragnehmer auszufüllen. </w:t>
      </w:r>
    </w:p>
    <w:p w14:paraId="0679AAF1" w14:textId="11EDCB4A" w:rsidR="00D20A3A" w:rsidRDefault="00D20A3A" w:rsidP="00D20A3A">
      <w:pPr>
        <w:spacing w:after="240" w:line="300" w:lineRule="auto"/>
        <w:rPr>
          <w:sz w:val="24"/>
        </w:rPr>
      </w:pPr>
    </w:p>
    <w:p w14:paraId="78CE2F3E" w14:textId="516AADF1" w:rsidR="009C4C6E" w:rsidRPr="009C4C6E" w:rsidRDefault="009C4C6E" w:rsidP="009C4C6E">
      <w:pPr>
        <w:spacing w:after="240" w:line="300" w:lineRule="auto"/>
        <w:rPr>
          <w:sz w:val="24"/>
        </w:rPr>
      </w:pPr>
      <w:r w:rsidRPr="009C4C6E">
        <w:rPr>
          <w:sz w:val="24"/>
        </w:rPr>
        <w:t>Ich/wir gebe(n) folgende Erklärung ab:</w:t>
      </w:r>
    </w:p>
    <w:p w14:paraId="18F766A5" w14:textId="0F84DF5E" w:rsidR="009C4C6E" w:rsidRPr="009C4C6E" w:rsidRDefault="009C4C6E" w:rsidP="009C4C6E">
      <w:pPr>
        <w:spacing w:after="240" w:line="300" w:lineRule="auto"/>
        <w:rPr>
          <w:sz w:val="24"/>
        </w:rPr>
      </w:pPr>
      <w:r w:rsidRPr="009C4C6E">
        <w:rPr>
          <w:sz w:val="24"/>
        </w:rPr>
        <w:t xml:space="preserve">Bezüglich nachfolgender Rollen steht meinen/unserem Unternehmen jeweils die nachfolgend angegebene Anzahl an technischen Fachkräften zur Verfügung, die jeweils die Anforderungen gemäß </w:t>
      </w:r>
      <w:r w:rsidR="00087715" w:rsidRPr="004D54A2">
        <w:rPr>
          <w:sz w:val="24"/>
        </w:rPr>
        <w:t>der lfd. Nr. 2.2 – Personelle Leistungsfähigkeit</w:t>
      </w:r>
      <w:r w:rsidRPr="004D54A2">
        <w:rPr>
          <w:sz w:val="24"/>
        </w:rPr>
        <w:t xml:space="preserve"> der</w:t>
      </w:r>
      <w:r w:rsidRPr="009C4C6E">
        <w:rPr>
          <w:sz w:val="24"/>
        </w:rPr>
        <w:t xml:space="preserve"> Anlage „</w:t>
      </w:r>
      <w:r w:rsidR="00087715">
        <w:rPr>
          <w:sz w:val="24"/>
        </w:rPr>
        <w:t>Eignungskriterien</w:t>
      </w:r>
      <w:r w:rsidRPr="009C4C6E">
        <w:rPr>
          <w:sz w:val="24"/>
        </w:rPr>
        <w:t xml:space="preserve">“ erfüllen und im Zusammenhang mit der Leistungserbringung eingesetzt werden sollen. 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6232"/>
        <w:gridCol w:w="2830"/>
      </w:tblGrid>
      <w:tr w:rsidR="001A5A45" w14:paraId="137C5B26" w14:textId="77777777" w:rsidTr="009C4C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33BD53A5" w14:textId="2D959726" w:rsidR="001A5A45" w:rsidRPr="001A5A45" w:rsidRDefault="009C4C6E" w:rsidP="00D20A3A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Rollenbeschreibung</w:t>
            </w:r>
          </w:p>
        </w:tc>
        <w:tc>
          <w:tcPr>
            <w:tcW w:w="2830" w:type="dxa"/>
          </w:tcPr>
          <w:p w14:paraId="02B922E5" w14:textId="360FE2E9" w:rsidR="001A5A45" w:rsidRDefault="009C4C6E" w:rsidP="00D20A3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9C4C6E">
              <w:rPr>
                <w:rFonts w:asciiTheme="minorHAnsi" w:hAnsiTheme="minorHAnsi"/>
                <w:sz w:val="24"/>
                <w:szCs w:val="24"/>
              </w:rPr>
              <w:t>Anzahl zur Verfügung stehender Fachkräfte</w:t>
            </w:r>
          </w:p>
        </w:tc>
      </w:tr>
      <w:tr w:rsidR="001A5A45" w:rsidRPr="001A5A45" w14:paraId="29FD12F6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1A2CA742" w14:textId="5EEB28C2" w:rsidR="009C4C6E" w:rsidRPr="009C4C6E" w:rsidRDefault="009C4C6E" w:rsidP="009C4C6E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Rolle 1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 w:rsidR="00846943" w:rsidRPr="00846943">
              <w:rPr>
                <w:rFonts w:asciiTheme="minorHAnsi" w:hAnsiTheme="minorHAnsi"/>
                <w:sz w:val="24"/>
                <w:szCs w:val="24"/>
              </w:rPr>
              <w:t xml:space="preserve">Projektleiter*in/ stellvertretende*r Projektleiter*in - Senior </w:t>
            </w:r>
          </w:p>
          <w:p w14:paraId="24C17DE0" w14:textId="45C40C26" w:rsidR="001A5A45" w:rsidRPr="001A5A45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entsprechend den Anforderungen gemäß </w:t>
            </w:r>
            <w:r w:rsidR="00846943">
              <w:rPr>
                <w:rFonts w:asciiTheme="minorHAnsi" w:hAnsiTheme="minorHAnsi"/>
                <w:b w:val="0"/>
                <w:sz w:val="24"/>
                <w:szCs w:val="24"/>
              </w:rPr>
              <w:t>2.2.2.1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der „Anlage – </w:t>
            </w:r>
            <w:r w:rsidR="00087715"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</w:tc>
        <w:sdt>
          <w:sdtPr>
            <w:rPr>
              <w:sz w:val="24"/>
              <w:szCs w:val="24"/>
            </w:rPr>
            <w:id w:val="2969695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4CBDD765" w14:textId="684CA0D2" w:rsidR="001A5A45" w:rsidRPr="001A5A45" w:rsidRDefault="001A5A45" w:rsidP="00D20A3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C4C6E" w:rsidRPr="001A5A45" w14:paraId="6BDEF563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0BB32513" w14:textId="2C458D68" w:rsidR="009C4C6E" w:rsidRPr="009C4C6E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lastRenderedPageBreak/>
              <w:t xml:space="preserve">Rolle 2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 w:rsidR="00846943" w:rsidRPr="00846943">
              <w:rPr>
                <w:rFonts w:asciiTheme="minorHAnsi" w:hAnsiTheme="minorHAnsi"/>
                <w:sz w:val="24"/>
                <w:szCs w:val="24"/>
              </w:rPr>
              <w:t>Rolle 2: Senior Softwareentwickler*in/ Technische*r Spezialist*in - Senior</w:t>
            </w:r>
          </w:p>
          <w:p w14:paraId="71AB4214" w14:textId="04261CAA" w:rsidR="002E47F4" w:rsidRDefault="009C4C6E" w:rsidP="009C4C6E">
            <w:pPr>
              <w:spacing w:after="240"/>
              <w:rPr>
                <w:bCs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entsprechend den Anforderungen gemäß </w:t>
            </w:r>
            <w:r w:rsidR="00846943">
              <w:rPr>
                <w:rFonts w:asciiTheme="minorHAnsi" w:hAnsiTheme="minorHAnsi"/>
                <w:b w:val="0"/>
                <w:sz w:val="24"/>
                <w:szCs w:val="24"/>
              </w:rPr>
              <w:t>2.2.2.2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der „Anlage – </w:t>
            </w:r>
            <w:r w:rsidR="00087715"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  <w:p w14:paraId="22803E57" w14:textId="77777777" w:rsidR="002E47F4" w:rsidRPr="002E47F4" w:rsidRDefault="002E47F4" w:rsidP="002E47F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B1E3FE1" w14:textId="128564FF" w:rsidR="009C4C6E" w:rsidRPr="002E47F4" w:rsidRDefault="009C4C6E" w:rsidP="002E47F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969420248"/>
            <w:placeholder>
              <w:docPart w:val="A0BCDF7CFAB542F0810C3643B76925CA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7516198C" w14:textId="1A4D9C37" w:rsidR="009C4C6E" w:rsidRPr="001A5A45" w:rsidRDefault="009C4C6E" w:rsidP="009C4C6E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C4C6E" w:rsidRPr="001A5A45" w14:paraId="1E06E5F8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5960C3BA" w14:textId="689B6383" w:rsidR="009C4C6E" w:rsidRPr="009C4C6E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Rolle 3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 w:rsidR="00846943" w:rsidRPr="00846943">
              <w:rPr>
                <w:rFonts w:asciiTheme="minorHAnsi" w:hAnsiTheme="minorHAnsi"/>
                <w:sz w:val="24"/>
                <w:szCs w:val="24"/>
              </w:rPr>
              <w:t>Rolle 3: Softwareentwickler*in – Junior</w:t>
            </w:r>
          </w:p>
          <w:p w14:paraId="6141B0B2" w14:textId="3825AB25" w:rsidR="009C4C6E" w:rsidRPr="001A5A45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entsprechend den Anforderungen gemäß </w:t>
            </w:r>
            <w:r w:rsidR="00846943">
              <w:rPr>
                <w:rFonts w:asciiTheme="minorHAnsi" w:hAnsiTheme="minorHAnsi"/>
                <w:b w:val="0"/>
                <w:sz w:val="24"/>
                <w:szCs w:val="24"/>
              </w:rPr>
              <w:t>2.2.2.3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der „Anlage – </w:t>
            </w:r>
            <w:r w:rsidR="00087715"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</w:tc>
        <w:sdt>
          <w:sdtPr>
            <w:rPr>
              <w:sz w:val="24"/>
              <w:szCs w:val="24"/>
            </w:rPr>
            <w:id w:val="1602673915"/>
            <w:placeholder>
              <w:docPart w:val="A0BCDF7CFAB542F0810C3643B76925CA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65663B89" w14:textId="788291F9" w:rsidR="009C4C6E" w:rsidRPr="001A5A45" w:rsidRDefault="009C4C6E" w:rsidP="009C4C6E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C4C6E" w:rsidRPr="001A5A45" w14:paraId="153539F4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43A05492" w14:textId="7645A36C" w:rsidR="009C4C6E" w:rsidRPr="009C4C6E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Rolle 4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 w:rsidR="00846943" w:rsidRPr="00846943">
              <w:rPr>
                <w:rFonts w:asciiTheme="minorHAnsi" w:hAnsiTheme="minorHAnsi"/>
                <w:sz w:val="24"/>
                <w:szCs w:val="24"/>
              </w:rPr>
              <w:t>Rolle 4: Datenbank Spezialist - Senior</w:t>
            </w:r>
          </w:p>
          <w:p w14:paraId="2457DEFF" w14:textId="4F93269C" w:rsidR="009C4C6E" w:rsidRPr="009C4C6E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entsprechend den Anforderungen gemäß </w:t>
            </w:r>
            <w:r w:rsidR="00846943">
              <w:rPr>
                <w:rFonts w:asciiTheme="minorHAnsi" w:hAnsiTheme="minorHAnsi"/>
                <w:b w:val="0"/>
                <w:sz w:val="24"/>
                <w:szCs w:val="24"/>
              </w:rPr>
              <w:t>2.2.2.4</w:t>
            </w:r>
            <w:r w:rsidR="00087715"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der „Anlage – </w:t>
            </w:r>
            <w:r w:rsidR="00087715"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</w:tc>
        <w:sdt>
          <w:sdtPr>
            <w:rPr>
              <w:sz w:val="24"/>
              <w:szCs w:val="24"/>
            </w:rPr>
            <w:id w:val="-30147104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5A129043" w14:textId="01091B2D" w:rsidR="009C4C6E" w:rsidRDefault="009C4C6E" w:rsidP="009C4C6E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C4C6E" w:rsidRPr="001A5A45" w14:paraId="64377386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47AA4C2B" w14:textId="3FAD4BE7" w:rsidR="009C4C6E" w:rsidRPr="009C4C6E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Rolle 5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 w:rsidR="00846943" w:rsidRPr="00846943">
              <w:rPr>
                <w:rFonts w:asciiTheme="minorHAnsi" w:hAnsiTheme="minorHAnsi"/>
                <w:sz w:val="24"/>
                <w:szCs w:val="24"/>
              </w:rPr>
              <w:t>Rolle 5: Fachexperte Grundstücks-/ Liegenschaftsverwaltung - Senior</w:t>
            </w:r>
          </w:p>
          <w:p w14:paraId="0B1EAA69" w14:textId="3F5173E0" w:rsidR="009C4C6E" w:rsidRPr="009C4C6E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entsprechend den Anforderungen gemäß </w:t>
            </w:r>
            <w:r w:rsidR="00846943">
              <w:rPr>
                <w:rFonts w:asciiTheme="minorHAnsi" w:hAnsiTheme="minorHAnsi"/>
                <w:b w:val="0"/>
                <w:sz w:val="24"/>
                <w:szCs w:val="24"/>
              </w:rPr>
              <w:t>2.2.2.5</w:t>
            </w:r>
            <w:r w:rsidR="00087715"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der „Anlage – </w:t>
            </w:r>
            <w:r w:rsidR="00087715"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</w:tc>
        <w:sdt>
          <w:sdtPr>
            <w:rPr>
              <w:sz w:val="24"/>
              <w:szCs w:val="24"/>
            </w:rPr>
            <w:id w:val="122264281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327C4387" w14:textId="24D23521" w:rsidR="009C4C6E" w:rsidRDefault="009C4C6E" w:rsidP="009C4C6E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846943" w:rsidRPr="001A5A45" w14:paraId="664C551C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233128EC" w14:textId="08ABBE39" w:rsidR="00846943" w:rsidRPr="009C4C6E" w:rsidRDefault="00846943" w:rsidP="00846943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Rolle 5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 w:rsidRPr="00846943">
              <w:rPr>
                <w:rFonts w:asciiTheme="minorHAnsi" w:hAnsiTheme="minorHAnsi"/>
                <w:sz w:val="24"/>
                <w:szCs w:val="24"/>
              </w:rPr>
              <w:t>Rolle 6: Schulungsfachkraft/ Dozent*in</w:t>
            </w:r>
          </w:p>
          <w:p w14:paraId="372FD6BD" w14:textId="7AEFA868" w:rsidR="00846943" w:rsidRPr="009C4C6E" w:rsidRDefault="00846943" w:rsidP="00846943">
            <w:pPr>
              <w:spacing w:after="240"/>
              <w:rPr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entsprechend den Anforderungen gemäß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t>2.2.2.6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der „Anlage – </w:t>
            </w:r>
            <w:r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</w:tc>
        <w:sdt>
          <w:sdtPr>
            <w:rPr>
              <w:sz w:val="24"/>
              <w:szCs w:val="24"/>
            </w:rPr>
            <w:id w:val="-796529168"/>
            <w:placeholder>
              <w:docPart w:val="6FBA7CE554304017AFE82CE054DD2C07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414DF211" w14:textId="6206603A" w:rsidR="00846943" w:rsidRDefault="00846943" w:rsidP="00846943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7B1A0B38" w14:textId="77777777" w:rsidR="00D20A3A" w:rsidRDefault="00D20A3A" w:rsidP="00D20A3A">
      <w:pPr>
        <w:spacing w:after="240" w:line="300" w:lineRule="auto"/>
        <w:rPr>
          <w:sz w:val="24"/>
          <w:szCs w:val="24"/>
        </w:rPr>
      </w:pPr>
    </w:p>
    <w:bookmarkEnd w:id="0"/>
    <w:p w14:paraId="0CC87F12" w14:textId="77777777" w:rsidR="001A5A45" w:rsidRPr="001A5A45" w:rsidRDefault="001A5A45" w:rsidP="001A5A45">
      <w:pPr>
        <w:spacing w:after="240" w:line="300" w:lineRule="auto"/>
        <w:rPr>
          <w:sz w:val="24"/>
        </w:rPr>
      </w:pPr>
      <w:r w:rsidRPr="001A5A45">
        <w:rPr>
          <w:sz w:val="24"/>
        </w:rPr>
        <w:t>Sofern ich/wir Bieter bin/sind, erkläre(n) ich/wir, dass ich/wir fachlich, technisch, wirtschaftlich und personell in der Lage bin/sind, die ausgeschriebene Leistung, wie sie dem Vergabeverfahren zugrunde liegt, über den geforderten und derzeit geplanten Vertragszeitraum zu leisten.</w:t>
      </w:r>
    </w:p>
    <w:p w14:paraId="3C4549F8" w14:textId="4C19E4A6" w:rsidR="00735F79" w:rsidRPr="001A5A45" w:rsidRDefault="00D20A3A" w:rsidP="001A5A45">
      <w:pPr>
        <w:spacing w:after="240" w:line="300" w:lineRule="auto"/>
        <w:rPr>
          <w:sz w:val="24"/>
        </w:rPr>
      </w:pPr>
      <w:r w:rsidRPr="001A5A45">
        <w:rPr>
          <w:sz w:val="24"/>
        </w:rPr>
        <w:lastRenderedPageBreak/>
        <w:t>Ich bin mir / Wir sind uns bewusst, dass eine wissentlich falsche Abgabe der vorstehenden Erklärung meinen / unseren Ausschluss von diesem und weiteren Vergabeverfahren zur Folge hat</w:t>
      </w:r>
      <w:r w:rsidR="001A5A45" w:rsidRPr="001A5A45">
        <w:rPr>
          <w:sz w:val="24"/>
        </w:rPr>
        <w:t>.</w:t>
      </w:r>
    </w:p>
    <w:sectPr w:rsidR="00735F79" w:rsidRPr="001A5A45" w:rsidSect="002C5B09">
      <w:headerReference w:type="default" r:id="rId11"/>
      <w:footerReference w:type="default" r:id="rId12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58FD6F84" w:rsidR="005639FE" w:rsidRPr="004D1529" w:rsidRDefault="002E47F4" w:rsidP="002E47F4">
    <w:pPr>
      <w:pStyle w:val="Fuzeile"/>
      <w:tabs>
        <w:tab w:val="clear" w:pos="4536"/>
        <w:tab w:val="center" w:pos="9072"/>
      </w:tabs>
    </w:pPr>
    <w:r>
      <w:rPr>
        <w:color w:val="007A89" w:themeColor="accent1"/>
      </w:rPr>
      <w:t xml:space="preserve">Version </w:t>
    </w:r>
    <w:r w:rsidR="00EB339F">
      <w:rPr>
        <w:color w:val="007A89" w:themeColor="accent1"/>
      </w:rPr>
      <w:t>2</w:t>
    </w:r>
    <w:r>
      <w:rPr>
        <w:color w:val="007A89" w:themeColor="accent1"/>
      </w:rPr>
      <w:tab/>
    </w:r>
    <w:r w:rsidR="00BD3D29">
      <w:rPr>
        <w:color w:val="007A89" w:themeColor="accent1"/>
      </w:rPr>
      <w:t xml:space="preserve">Seite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PAGE  \* Arabic 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  <w:r w:rsidR="00BD3D29">
      <w:rPr>
        <w:color w:val="007A89" w:themeColor="accent1"/>
      </w:rPr>
      <w:t xml:space="preserve"> von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NUMPAGES \* Arabisch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267B" w14:textId="4D911A57" w:rsidR="00EF1728" w:rsidRPr="000452AE" w:rsidRDefault="00134501" w:rsidP="000452AE">
    <w:pPr>
      <w:pStyle w:val="Kopfzeile"/>
      <w:jc w:val="center"/>
      <w:rPr>
        <w:b/>
        <w:color w:val="008080"/>
        <w:sz w:val="28"/>
        <w:szCs w:val="28"/>
      </w:rPr>
    </w:pPr>
    <w:r w:rsidRPr="00134501">
      <w:rPr>
        <w:b/>
        <w:color w:val="008080"/>
        <w:sz w:val="28"/>
        <w:szCs w:val="28"/>
      </w:rPr>
      <w:t>Informationstechnikzentrum Bund (ITZBund)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E817678"/>
    <w:multiLevelType w:val="hybridMultilevel"/>
    <w:tmpl w:val="47005DA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939151">
    <w:abstractNumId w:val="2"/>
  </w:num>
  <w:num w:numId="2" w16cid:durableId="2017077531">
    <w:abstractNumId w:val="2"/>
  </w:num>
  <w:num w:numId="3" w16cid:durableId="1180002699">
    <w:abstractNumId w:val="2"/>
  </w:num>
  <w:num w:numId="4" w16cid:durableId="1848978641">
    <w:abstractNumId w:val="2"/>
  </w:num>
  <w:num w:numId="5" w16cid:durableId="1323317111">
    <w:abstractNumId w:val="2"/>
  </w:num>
  <w:num w:numId="6" w16cid:durableId="1064377100">
    <w:abstractNumId w:val="2"/>
  </w:num>
  <w:num w:numId="7" w16cid:durableId="896935437">
    <w:abstractNumId w:val="2"/>
  </w:num>
  <w:num w:numId="8" w16cid:durableId="889539512">
    <w:abstractNumId w:val="2"/>
  </w:num>
  <w:num w:numId="9" w16cid:durableId="541864789">
    <w:abstractNumId w:val="2"/>
  </w:num>
  <w:num w:numId="10" w16cid:durableId="1142389596">
    <w:abstractNumId w:val="2"/>
  </w:num>
  <w:num w:numId="11" w16cid:durableId="1977757224">
    <w:abstractNumId w:val="2"/>
  </w:num>
  <w:num w:numId="12" w16cid:durableId="3670236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54403660">
    <w:abstractNumId w:val="1"/>
  </w:num>
  <w:num w:numId="14" w16cid:durableId="100751325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hkAX9WN1ltJf9zPhafyx4lkvd62Lun5MjqoJbw1R1jKbOJAc4+JPoOTRobWDHbjoCCiQ9nwYKj+juToud+0dXA==" w:saltValue="9nuEzjl0AMqu/hBx8JZsRg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058D1"/>
    <w:rsid w:val="00010AD5"/>
    <w:rsid w:val="00017079"/>
    <w:rsid w:val="000452AE"/>
    <w:rsid w:val="00056F2A"/>
    <w:rsid w:val="000657E8"/>
    <w:rsid w:val="00065EB8"/>
    <w:rsid w:val="00070C6D"/>
    <w:rsid w:val="00074A08"/>
    <w:rsid w:val="00077BBD"/>
    <w:rsid w:val="000863AF"/>
    <w:rsid w:val="0008679B"/>
    <w:rsid w:val="00087715"/>
    <w:rsid w:val="000A0B14"/>
    <w:rsid w:val="000B047D"/>
    <w:rsid w:val="000B3C45"/>
    <w:rsid w:val="000B7FC5"/>
    <w:rsid w:val="000C298C"/>
    <w:rsid w:val="000E30F2"/>
    <w:rsid w:val="0011189C"/>
    <w:rsid w:val="00134501"/>
    <w:rsid w:val="00142107"/>
    <w:rsid w:val="00155A70"/>
    <w:rsid w:val="00165431"/>
    <w:rsid w:val="00177534"/>
    <w:rsid w:val="00181B7B"/>
    <w:rsid w:val="001A5A45"/>
    <w:rsid w:val="001A75EA"/>
    <w:rsid w:val="001B6EE8"/>
    <w:rsid w:val="001B78EB"/>
    <w:rsid w:val="002005F0"/>
    <w:rsid w:val="00202461"/>
    <w:rsid w:val="00226948"/>
    <w:rsid w:val="00256C6F"/>
    <w:rsid w:val="00257B3B"/>
    <w:rsid w:val="002718FC"/>
    <w:rsid w:val="002761CD"/>
    <w:rsid w:val="00284CF5"/>
    <w:rsid w:val="00297324"/>
    <w:rsid w:val="002A5CEF"/>
    <w:rsid w:val="002C5B09"/>
    <w:rsid w:val="002E47F4"/>
    <w:rsid w:val="003056AE"/>
    <w:rsid w:val="003314EF"/>
    <w:rsid w:val="00333E22"/>
    <w:rsid w:val="003405A2"/>
    <w:rsid w:val="00361EFB"/>
    <w:rsid w:val="00384E5D"/>
    <w:rsid w:val="00385F82"/>
    <w:rsid w:val="003C3F8C"/>
    <w:rsid w:val="003E1623"/>
    <w:rsid w:val="00452EBB"/>
    <w:rsid w:val="00467055"/>
    <w:rsid w:val="00467A95"/>
    <w:rsid w:val="004A4696"/>
    <w:rsid w:val="004B22D0"/>
    <w:rsid w:val="004B3DBE"/>
    <w:rsid w:val="004C4073"/>
    <w:rsid w:val="004D1529"/>
    <w:rsid w:val="004D54A2"/>
    <w:rsid w:val="00501E4F"/>
    <w:rsid w:val="00525E5E"/>
    <w:rsid w:val="005609B2"/>
    <w:rsid w:val="005639FE"/>
    <w:rsid w:val="00575C44"/>
    <w:rsid w:val="005A4137"/>
    <w:rsid w:val="005C7B6B"/>
    <w:rsid w:val="005D48E3"/>
    <w:rsid w:val="005D7BD8"/>
    <w:rsid w:val="005E0351"/>
    <w:rsid w:val="005E2CC4"/>
    <w:rsid w:val="005E50F4"/>
    <w:rsid w:val="005E6A8E"/>
    <w:rsid w:val="0060341B"/>
    <w:rsid w:val="00633F37"/>
    <w:rsid w:val="00637774"/>
    <w:rsid w:val="00647802"/>
    <w:rsid w:val="006512AD"/>
    <w:rsid w:val="0069391E"/>
    <w:rsid w:val="00695DAC"/>
    <w:rsid w:val="006A3D85"/>
    <w:rsid w:val="006B3CFA"/>
    <w:rsid w:val="006D2E7F"/>
    <w:rsid w:val="006D6DA6"/>
    <w:rsid w:val="006F20B0"/>
    <w:rsid w:val="006F3DC3"/>
    <w:rsid w:val="0071033B"/>
    <w:rsid w:val="00711A5F"/>
    <w:rsid w:val="007311B7"/>
    <w:rsid w:val="0073296D"/>
    <w:rsid w:val="00735F79"/>
    <w:rsid w:val="007446AE"/>
    <w:rsid w:val="00750ECD"/>
    <w:rsid w:val="007536C7"/>
    <w:rsid w:val="00762CF9"/>
    <w:rsid w:val="00791042"/>
    <w:rsid w:val="007B67F3"/>
    <w:rsid w:val="007D526E"/>
    <w:rsid w:val="007D6BE7"/>
    <w:rsid w:val="007D7207"/>
    <w:rsid w:val="00833CF0"/>
    <w:rsid w:val="00846943"/>
    <w:rsid w:val="008542D6"/>
    <w:rsid w:val="0086168E"/>
    <w:rsid w:val="0088427B"/>
    <w:rsid w:val="008A43A4"/>
    <w:rsid w:val="008D4995"/>
    <w:rsid w:val="008D7044"/>
    <w:rsid w:val="00911929"/>
    <w:rsid w:val="00936EEF"/>
    <w:rsid w:val="00945DED"/>
    <w:rsid w:val="00945F23"/>
    <w:rsid w:val="00953897"/>
    <w:rsid w:val="00984C43"/>
    <w:rsid w:val="009B303E"/>
    <w:rsid w:val="009C4C6E"/>
    <w:rsid w:val="009E3C19"/>
    <w:rsid w:val="009F5BD7"/>
    <w:rsid w:val="00A04414"/>
    <w:rsid w:val="00A41AE9"/>
    <w:rsid w:val="00A52D0F"/>
    <w:rsid w:val="00A57CC2"/>
    <w:rsid w:val="00A71589"/>
    <w:rsid w:val="00A76515"/>
    <w:rsid w:val="00A8560D"/>
    <w:rsid w:val="00A90A05"/>
    <w:rsid w:val="00AB5D47"/>
    <w:rsid w:val="00AC1AB2"/>
    <w:rsid w:val="00AC5A00"/>
    <w:rsid w:val="00AE766D"/>
    <w:rsid w:val="00AF45B7"/>
    <w:rsid w:val="00B00AD3"/>
    <w:rsid w:val="00B06138"/>
    <w:rsid w:val="00B1751F"/>
    <w:rsid w:val="00B247E6"/>
    <w:rsid w:val="00B336E5"/>
    <w:rsid w:val="00B562EB"/>
    <w:rsid w:val="00B94C23"/>
    <w:rsid w:val="00B97B0B"/>
    <w:rsid w:val="00BB141D"/>
    <w:rsid w:val="00BD1950"/>
    <w:rsid w:val="00BD3D29"/>
    <w:rsid w:val="00C02993"/>
    <w:rsid w:val="00C67675"/>
    <w:rsid w:val="00CE259C"/>
    <w:rsid w:val="00CE2DAF"/>
    <w:rsid w:val="00CF17B6"/>
    <w:rsid w:val="00CF208F"/>
    <w:rsid w:val="00D05E39"/>
    <w:rsid w:val="00D20A3A"/>
    <w:rsid w:val="00D301F3"/>
    <w:rsid w:val="00D64F2B"/>
    <w:rsid w:val="00D843F7"/>
    <w:rsid w:val="00D851C0"/>
    <w:rsid w:val="00D9077F"/>
    <w:rsid w:val="00D93304"/>
    <w:rsid w:val="00DA5993"/>
    <w:rsid w:val="00DB7425"/>
    <w:rsid w:val="00DC79A9"/>
    <w:rsid w:val="00DD3AA7"/>
    <w:rsid w:val="00DE7116"/>
    <w:rsid w:val="00E11347"/>
    <w:rsid w:val="00E22DBD"/>
    <w:rsid w:val="00E36028"/>
    <w:rsid w:val="00E5241E"/>
    <w:rsid w:val="00E754F2"/>
    <w:rsid w:val="00E97E20"/>
    <w:rsid w:val="00EA13A2"/>
    <w:rsid w:val="00EB339F"/>
    <w:rsid w:val="00EC2335"/>
    <w:rsid w:val="00EC3658"/>
    <w:rsid w:val="00EC793F"/>
    <w:rsid w:val="00EE210B"/>
    <w:rsid w:val="00EE30BD"/>
    <w:rsid w:val="00EF1728"/>
    <w:rsid w:val="00F059AA"/>
    <w:rsid w:val="00F17D2D"/>
    <w:rsid w:val="00F236DB"/>
    <w:rsid w:val="00F25E44"/>
    <w:rsid w:val="00F5059F"/>
    <w:rsid w:val="00F76D05"/>
    <w:rsid w:val="00F86BE7"/>
    <w:rsid w:val="00FA2255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7C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7CC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7CC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7C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7CC2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1B6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3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DFBCDA-F40F-4E79-BA0B-2E19BB09919F}"/>
      </w:docPartPr>
      <w:docPartBody>
        <w:p w:rsidR="006F5317" w:rsidRDefault="002D7706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06A7955AD34EE1A331358A018C36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3D947A-6314-4BB3-B97B-D0217343C785}"/>
      </w:docPartPr>
      <w:docPartBody>
        <w:p w:rsidR="00AE1001" w:rsidRDefault="00C938CE" w:rsidP="00C938CE">
          <w:pPr>
            <w:pStyle w:val="DE06A7955AD34EE1A331358A018C366A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7FD46BD84C43CF9BC653A496336F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F244F1-C602-40AB-B81C-62DE500B8B4D}"/>
      </w:docPartPr>
      <w:docPartBody>
        <w:p w:rsidR="00AE1001" w:rsidRDefault="00C938CE" w:rsidP="00C938CE">
          <w:pPr>
            <w:pStyle w:val="517FD46BD84C43CF9BC653A496336F86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BCDF7CFAB542F0810C3643B76925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BD5F23-A0F3-4B2B-8098-BB880DB40ACD}"/>
      </w:docPartPr>
      <w:docPartBody>
        <w:p w:rsidR="00EC31EC" w:rsidRDefault="00AE1001" w:rsidP="00AE1001">
          <w:pPr>
            <w:pStyle w:val="A0BCDF7CFAB542F0810C3643B76925CA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893FDD35A214BBBB84FCC5A3EBED6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A9A65E-E9E7-4F60-8FC8-BAC51E49C6CB}"/>
      </w:docPartPr>
      <w:docPartBody>
        <w:p w:rsidR="00EC6D1F" w:rsidRDefault="00EC31EC" w:rsidP="00EC31EC">
          <w:pPr>
            <w:pStyle w:val="F893FDD35A214BBBB84FCC5A3EBED66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FBA7CE554304017AFE82CE054DD2C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1119BF-10E2-4822-A6E5-2E839C23A8A0}"/>
      </w:docPartPr>
      <w:docPartBody>
        <w:p w:rsidR="00BC1B1B" w:rsidRDefault="00BC1B1B" w:rsidP="00BC1B1B">
          <w:pPr>
            <w:pStyle w:val="6FBA7CE554304017AFE82CE054DD2C07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706"/>
    <w:rsid w:val="000058D1"/>
    <w:rsid w:val="002D7706"/>
    <w:rsid w:val="006F5317"/>
    <w:rsid w:val="00AC1AB2"/>
    <w:rsid w:val="00AE1001"/>
    <w:rsid w:val="00BC1B1B"/>
    <w:rsid w:val="00C938CE"/>
    <w:rsid w:val="00EC31EC"/>
    <w:rsid w:val="00EC6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C1B1B"/>
    <w:rPr>
      <w:color w:val="808080"/>
    </w:rPr>
  </w:style>
  <w:style w:type="paragraph" w:customStyle="1" w:styleId="6FBA7CE554304017AFE82CE054DD2C07">
    <w:name w:val="6FBA7CE554304017AFE82CE054DD2C07"/>
    <w:rsid w:val="00BC1B1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E06A7955AD34EE1A331358A018C366A">
    <w:name w:val="DE06A7955AD34EE1A331358A018C366A"/>
    <w:rsid w:val="00C938CE"/>
  </w:style>
  <w:style w:type="paragraph" w:customStyle="1" w:styleId="517FD46BD84C43CF9BC653A496336F86">
    <w:name w:val="517FD46BD84C43CF9BC653A496336F86"/>
    <w:rsid w:val="00C938CE"/>
  </w:style>
  <w:style w:type="paragraph" w:customStyle="1" w:styleId="A0BCDF7CFAB542F0810C3643B76925CA">
    <w:name w:val="A0BCDF7CFAB542F0810C3643B76925CA"/>
    <w:rsid w:val="00AE1001"/>
  </w:style>
  <w:style w:type="paragraph" w:customStyle="1" w:styleId="F893FDD35A214BBBB84FCC5A3EBED66B">
    <w:name w:val="F893FDD35A214BBBB84FCC5A3EBED66B"/>
    <w:rsid w:val="00EC31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36E720-73EA-4907-B44C-239C8551F1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3AF6C0-99B3-4657-9872-D4FE7DA69538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A8DB5D1-63ED-4C55-AB39-E79B9A5AB8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2FBBBC-0409-4600-980E-F56D641E83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398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2</cp:revision>
  <cp:lastPrinted>2025-01-24T10:43:00Z</cp:lastPrinted>
  <dcterms:created xsi:type="dcterms:W3CDTF">2026-07-08T11:30:00Z</dcterms:created>
  <dcterms:modified xsi:type="dcterms:W3CDTF">2026-07-08T11:30:00Z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